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92ED5" w14:textId="5890D1D2" w:rsidR="007D1DCA" w:rsidRDefault="007D1DCA" w:rsidP="007D1D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FA9">
        <w:rPr>
          <w:rFonts w:ascii="Times New Roman" w:hAnsi="Times New Roman" w:cs="Times New Roman"/>
          <w:sz w:val="28"/>
          <w:szCs w:val="28"/>
        </w:rPr>
        <w:t xml:space="preserve">Для согласования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094FA9">
        <w:rPr>
          <w:rFonts w:ascii="Times New Roman" w:hAnsi="Times New Roman" w:cs="Times New Roman"/>
          <w:sz w:val="28"/>
          <w:szCs w:val="28"/>
        </w:rPr>
        <w:t>размещения информационн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94FA9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онструкции заявитель</w:t>
      </w:r>
      <w:r w:rsidRPr="00094FA9">
        <w:rPr>
          <w:rFonts w:ascii="Times New Roman" w:hAnsi="Times New Roman" w:cs="Times New Roman"/>
          <w:sz w:val="28"/>
          <w:szCs w:val="28"/>
        </w:rPr>
        <w:t xml:space="preserve"> обращается в </w:t>
      </w:r>
      <w:r>
        <w:rPr>
          <w:rFonts w:ascii="Times New Roman" w:hAnsi="Times New Roman" w:cs="Times New Roman"/>
          <w:sz w:val="28"/>
          <w:szCs w:val="28"/>
        </w:rPr>
        <w:t>администрацию Белореченского городского поселения Белореченского района (далее- Администрация)</w:t>
      </w:r>
      <w:r w:rsidRPr="00094FA9">
        <w:rPr>
          <w:rFonts w:ascii="Times New Roman" w:hAnsi="Times New Roman" w:cs="Times New Roman"/>
          <w:sz w:val="28"/>
          <w:szCs w:val="28"/>
        </w:rPr>
        <w:t xml:space="preserve"> с заявлением о согласовании размещения информационной конструкции</w:t>
      </w:r>
      <w:r>
        <w:rPr>
          <w:rFonts w:ascii="Times New Roman" w:hAnsi="Times New Roman" w:cs="Times New Roman"/>
          <w:sz w:val="28"/>
          <w:szCs w:val="28"/>
        </w:rPr>
        <w:t xml:space="preserve"> следующими способами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E76966A" w14:textId="77777777" w:rsidR="007D1DCA" w:rsidRPr="000501E4" w:rsidRDefault="007D1DCA" w:rsidP="007D1D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6BAA">
        <w:rPr>
          <w:rFonts w:ascii="Times New Roman" w:hAnsi="Times New Roman" w:cs="Times New Roman"/>
          <w:sz w:val="28"/>
          <w:szCs w:val="28"/>
        </w:rPr>
        <w:t xml:space="preserve">в виде </w:t>
      </w:r>
      <w:r>
        <w:rPr>
          <w:rFonts w:ascii="Times New Roman" w:hAnsi="Times New Roman" w:cs="Times New Roman"/>
          <w:sz w:val="28"/>
          <w:szCs w:val="28"/>
        </w:rPr>
        <w:t>бумажного документа по адресу: Краснодарский край, г. Белореченск, ул. Ленина, 64.</w:t>
      </w:r>
    </w:p>
    <w:p w14:paraId="06755639" w14:textId="77777777" w:rsidR="007D1DCA" w:rsidRPr="000501E4" w:rsidRDefault="007D1DCA" w:rsidP="007D1D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C6BA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виде</w:t>
      </w:r>
      <w:r w:rsidRPr="00CC6BAA">
        <w:rPr>
          <w:rFonts w:ascii="Times New Roman" w:hAnsi="Times New Roman" w:cs="Times New Roman"/>
          <w:sz w:val="28"/>
          <w:szCs w:val="28"/>
        </w:rPr>
        <w:t xml:space="preserve"> электронного документа </w:t>
      </w:r>
      <w:r>
        <w:rPr>
          <w:rFonts w:ascii="Times New Roman" w:hAnsi="Times New Roman" w:cs="Times New Roman"/>
          <w:sz w:val="28"/>
          <w:szCs w:val="28"/>
        </w:rPr>
        <w:t>почту</w:t>
      </w:r>
      <w:r w:rsidRPr="008719E9">
        <w:rPr>
          <w:rFonts w:ascii="Times New Roman" w:hAnsi="Times New Roman" w:cs="Times New Roman"/>
          <w:sz w:val="28"/>
          <w:szCs w:val="28"/>
        </w:rPr>
        <w:t xml:space="preserve"> </w:t>
      </w:r>
      <w:r w:rsidRPr="00D40920">
        <w:rPr>
          <w:rFonts w:ascii="Times New Roman" w:hAnsi="Times New Roman" w:cs="Times New Roman"/>
          <w:sz w:val="28"/>
          <w:szCs w:val="28"/>
        </w:rPr>
        <w:t>priemnaya@gorodbelorechensk.ru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7989E5" w14:textId="77777777" w:rsidR="007D1DCA" w:rsidRPr="00094FA9" w:rsidRDefault="007D1DCA" w:rsidP="007D1D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</w:t>
      </w:r>
      <w:r w:rsidRPr="00094F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заявлению </w:t>
      </w:r>
      <w:r w:rsidRPr="00094FA9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>лагаются</w:t>
      </w:r>
      <w:r w:rsidRPr="00094FA9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14:paraId="77ABF114" w14:textId="77777777" w:rsidR="007D1DCA" w:rsidRDefault="007D1DCA" w:rsidP="007D1D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копия документа, удостоверяющая личность заявителя либо </w:t>
      </w:r>
      <w:r>
        <w:rPr>
          <w:rFonts w:ascii="Times New Roman" w:hAnsi="Times New Roman" w:cs="Times New Roman"/>
          <w:sz w:val="28"/>
          <w:szCs w:val="28"/>
        </w:rPr>
        <w:br/>
        <w:t>его представителя, копия документа, подтверждающая полномочия представителя заявителя;</w:t>
      </w:r>
      <w:r w:rsidRPr="00EC05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4C72C5" w14:textId="77777777" w:rsidR="007D1DCA" w:rsidRDefault="007D1DCA" w:rsidP="007D1D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1B2">
        <w:rPr>
          <w:rFonts w:ascii="Times New Roman" w:hAnsi="Times New Roman" w:cs="Times New Roman"/>
          <w:sz w:val="28"/>
          <w:szCs w:val="28"/>
        </w:rPr>
        <w:t xml:space="preserve">2) проект размещения информационной конструкции, подготовленный </w:t>
      </w:r>
      <w:r w:rsidRPr="001661B2">
        <w:rPr>
          <w:rFonts w:ascii="Times New Roman" w:hAnsi="Times New Roman" w:cs="Times New Roman"/>
          <w:sz w:val="28"/>
          <w:szCs w:val="28"/>
        </w:rPr>
        <w:br/>
        <w:t>в соответствии с требованиями Правил благоустройства территории Белореченского городского поселения Белореченского района, утвержденных решением Совета Белореченского городского поселения Белореченского района от 26 октября 2017 г. № 227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124466" w14:textId="78DCDB55" w:rsidR="007D1DCA" w:rsidRDefault="007D1DCA" w:rsidP="007D1D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выписка из Единого государственного реестра юридических лиц </w:t>
      </w:r>
      <w:r>
        <w:rPr>
          <w:rFonts w:ascii="Times New Roman" w:hAnsi="Times New Roman" w:cs="Times New Roman"/>
          <w:sz w:val="28"/>
          <w:szCs w:val="28"/>
        </w:rPr>
        <w:br/>
        <w:t>и индивидуальных предпринимателей;</w:t>
      </w:r>
    </w:p>
    <w:p w14:paraId="0ED6CC1B" w14:textId="77777777" w:rsidR="007D1DCA" w:rsidRDefault="007D1DCA" w:rsidP="007D1D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выписка из Единого государственного реестра недвижимости о правах на недвижимое имущество (далее - ЕГРН);</w:t>
      </w:r>
    </w:p>
    <w:p w14:paraId="6160F37C" w14:textId="77777777" w:rsidR="007D1DCA" w:rsidRDefault="007D1DCA" w:rsidP="007D1D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94FA9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копии правоустанавливающих документов, подтверждающих право собственности или иные законные права на недвижимое имущество, </w:t>
      </w:r>
      <w:r>
        <w:rPr>
          <w:rFonts w:ascii="Times New Roman" w:hAnsi="Times New Roman" w:cs="Times New Roman"/>
          <w:sz w:val="28"/>
          <w:szCs w:val="28"/>
        </w:rPr>
        <w:br/>
        <w:t>на котором планируется размещение информационной конструкции, в случае если право собственности не зарегистрировано в ЕГРН;</w:t>
      </w:r>
    </w:p>
    <w:p w14:paraId="5F69C76B" w14:textId="77777777" w:rsidR="007D1DCA" w:rsidRDefault="007D1DCA" w:rsidP="007D1D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письменное согласие собственника (собственников) недвижимого имущества на размещение информационной конструкции, если заявитель </w:t>
      </w:r>
      <w:r>
        <w:rPr>
          <w:rFonts w:ascii="Times New Roman" w:hAnsi="Times New Roman" w:cs="Times New Roman"/>
          <w:sz w:val="28"/>
          <w:szCs w:val="28"/>
        </w:rPr>
        <w:br/>
        <w:t>не является собственником имущества.</w:t>
      </w:r>
    </w:p>
    <w:p w14:paraId="781438DF" w14:textId="77777777" w:rsidR="007D1DCA" w:rsidRDefault="007D1DCA" w:rsidP="007D1D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указанные в подпунктах 3, 4 заявитель вправе предоставить самостоятельно.</w:t>
      </w:r>
    </w:p>
    <w:p w14:paraId="3AD6BD85" w14:textId="77777777" w:rsidR="007D1DCA" w:rsidRDefault="007D1DCA" w:rsidP="007D1D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заявлении указывается один из способов уведомления Управлением заявителя о принятом решении:</w:t>
      </w:r>
    </w:p>
    <w:p w14:paraId="5B31708E" w14:textId="77777777" w:rsidR="007D1DCA" w:rsidRDefault="007D1DCA" w:rsidP="007D1DCA">
      <w:pPr>
        <w:pStyle w:val="ConsPlusNormal"/>
        <w:ind w:firstLine="709"/>
        <w:jc w:val="both"/>
        <w:rPr>
          <w:rFonts w:ascii="Times New Roman" w:hAnsi="Times New Roman" w:cs="Times New Roman"/>
          <w:iCs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лично в Управлении;</w:t>
      </w:r>
      <w:r w:rsidRPr="0080394A">
        <w:rPr>
          <w:rFonts w:ascii="Times New Roman" w:hAnsi="Times New Roman" w:cs="Times New Roman"/>
          <w:iCs/>
          <w:sz w:val="24"/>
          <w:szCs w:val="28"/>
        </w:rPr>
        <w:t xml:space="preserve"> </w:t>
      </w:r>
    </w:p>
    <w:p w14:paraId="12B7DE3E" w14:textId="77777777" w:rsidR="007D1DCA" w:rsidRDefault="007D1DCA" w:rsidP="007D1D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посредством почтового отправления; </w:t>
      </w:r>
    </w:p>
    <w:p w14:paraId="32D59E28" w14:textId="77777777" w:rsidR="007D1DCA" w:rsidRDefault="007D1DCA" w:rsidP="007D1D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посредством электронный почты на указанный заявителем адрес электронной почты.</w:t>
      </w:r>
    </w:p>
    <w:p w14:paraId="48212FC2" w14:textId="77777777" w:rsidR="007D1DCA" w:rsidRDefault="007D1DCA" w:rsidP="007D1D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704">
        <w:rPr>
          <w:rFonts w:ascii="Times New Roman" w:hAnsi="Times New Roman" w:cs="Times New Roman"/>
          <w:sz w:val="28"/>
          <w:szCs w:val="28"/>
        </w:rPr>
        <w:t>7)</w:t>
      </w:r>
      <w:r w:rsidRPr="00EA5704">
        <w:rPr>
          <w:rFonts w:ascii="Times New Roman" w:hAnsi="Times New Roman"/>
          <w:color w:val="000000"/>
          <w:sz w:val="28"/>
          <w:szCs w:val="28"/>
        </w:rPr>
        <w:t xml:space="preserve"> Если в информационном поле информационной конструкции будет использоваться логотип, товарный знак организации, иностранные слова, то необходимо предоставить копии документов, которые подтверждают право их использования.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461">
        <w:rPr>
          <w:rFonts w:ascii="Times New Roman" w:hAnsi="Times New Roman" w:cs="Times New Roman"/>
          <w:sz w:val="28"/>
          <w:szCs w:val="28"/>
        </w:rPr>
        <w:t>Использование иностранных слов для простого привлечения внимания запрещено.</w:t>
      </w:r>
    </w:p>
    <w:p w14:paraId="7326DAA6" w14:textId="77777777" w:rsidR="00A53692" w:rsidRDefault="00A53692"/>
    <w:sectPr w:rsidR="00A53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305"/>
    <w:rsid w:val="007D1DCA"/>
    <w:rsid w:val="008F0027"/>
    <w:rsid w:val="009C6E5F"/>
    <w:rsid w:val="009E5305"/>
    <w:rsid w:val="00A53692"/>
    <w:rsid w:val="00A6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8E458"/>
  <w15:chartTrackingRefBased/>
  <w15:docId w15:val="{E777E61B-121E-4C90-AC33-23D31950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53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53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53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53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53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53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53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53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53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3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53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53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53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53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53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53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53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53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53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5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53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5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53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53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53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53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53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53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530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7D1D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2026-09-15T06:50:00Z</dcterms:created>
  <dcterms:modified xsi:type="dcterms:W3CDTF">2026-09-15T06:50:00Z</dcterms:modified>
</cp:coreProperties>
</file>